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CD908" w14:textId="77777777" w:rsidR="00B76CD9" w:rsidRPr="00B76CD9" w:rsidRDefault="00B76CD9" w:rsidP="00B76CD9">
      <w:pPr>
        <w:pStyle w:val="a3"/>
        <w:rPr>
          <w:rFonts w:hint="eastAsia"/>
        </w:rPr>
      </w:pPr>
      <w:r w:rsidRPr="00B76CD9">
        <w:t>Excel题目</w:t>
      </w:r>
    </w:p>
    <w:p w14:paraId="3990C881" w14:textId="6A483746" w:rsidR="00B76CD9" w:rsidRDefault="00B76CD9" w:rsidP="00B76CD9">
      <w:pPr>
        <w:rPr>
          <w:rFonts w:hint="eastAsia"/>
          <w:b/>
        </w:rPr>
      </w:pPr>
      <w:r>
        <w:rPr>
          <w:rFonts w:hint="eastAsia"/>
          <w:b/>
        </w:rPr>
        <w:t>你有游玩过桌游吗？你是否听说过一种叫做“TRPG”（桌上角色扮演游戏）的桌游呢？如今较为流行的TRPG大部分都依靠着大量的数值计算来完善玩家所创造角色的数值，同时用以推进游戏进程。李华作为一个想要“入坑”TRPG的新手，他打算运用excel表格来帮助自己更好地处理角色数据。</w:t>
      </w:r>
    </w:p>
    <w:p w14:paraId="39D7A40D" w14:textId="0434A9CC" w:rsidR="00B76CD9" w:rsidRPr="00B76CD9" w:rsidRDefault="00B76CD9" w:rsidP="00B76CD9">
      <w:pPr>
        <w:rPr>
          <w:rFonts w:hint="eastAsia"/>
          <w:b/>
        </w:rPr>
      </w:pPr>
      <w:r>
        <w:rPr>
          <w:rFonts w:hint="eastAsia"/>
          <w:b/>
        </w:rPr>
        <w:t>李华在游玩“COC”时进行的数值计算</w:t>
      </w:r>
    </w:p>
    <w:p w14:paraId="29255C0A" w14:textId="293A1550" w:rsidR="007E09FD" w:rsidRPr="007E09FD" w:rsidRDefault="007E09FD" w:rsidP="007E09FD">
      <w:pPr>
        <w:rPr>
          <w:b/>
          <w:bCs/>
        </w:rPr>
      </w:pPr>
      <w:r w:rsidRPr="007E09FD">
        <w:rPr>
          <w:rFonts w:hint="eastAsia"/>
          <w:b/>
          <w:bCs/>
        </w:rPr>
        <w:t>李华创建了一个新角色“布鲁诺”，他填入了以下基础信息。下列为一个</w:t>
      </w:r>
      <w:r w:rsidRPr="007E09FD">
        <w:rPr>
          <w:b/>
          <w:bCs/>
        </w:rPr>
        <w:t>工作簿，包含</w:t>
      </w:r>
      <w:r w:rsidR="00C67973">
        <w:rPr>
          <w:rFonts w:hint="eastAsia"/>
          <w:b/>
          <w:bCs/>
        </w:rPr>
        <w:t>三</w:t>
      </w:r>
      <w:r w:rsidRPr="007E09FD">
        <w:rPr>
          <w:b/>
          <w:bCs/>
        </w:rPr>
        <w:t>个工作表：</w:t>
      </w:r>
    </w:p>
    <w:p w14:paraId="1948AE8C" w14:textId="04844FC3" w:rsidR="007E09FD" w:rsidRPr="007E09FD" w:rsidRDefault="007E09FD" w:rsidP="007E09FD">
      <w:pPr>
        <w:numPr>
          <w:ilvl w:val="0"/>
          <w:numId w:val="3"/>
        </w:numPr>
      </w:pPr>
      <w:r w:rsidRPr="007E09FD">
        <w:rPr>
          <w:b/>
          <w:bCs/>
        </w:rPr>
        <w:t>Sheet1 属性表</w:t>
      </w:r>
      <w:r w:rsidRPr="007E09FD">
        <w:t>：记录</w:t>
      </w:r>
      <w:r>
        <w:rPr>
          <w:rFonts w:hint="eastAsia"/>
        </w:rPr>
        <w:t>布鲁诺的</w:t>
      </w:r>
      <w:r w:rsidRPr="007E09FD">
        <w:t>基本信息与基础属性（力量 STR、体质 CON、意志 POW、敏捷 DEX、外貌 APP、教育 EDU、体型 SIZ、智力 INT）。</w:t>
      </w:r>
    </w:p>
    <w:p w14:paraId="145CEC35" w14:textId="01ABF4A9" w:rsidR="007E09FD" w:rsidRDefault="007E09FD" w:rsidP="007E09FD">
      <w:pPr>
        <w:numPr>
          <w:ilvl w:val="0"/>
          <w:numId w:val="3"/>
        </w:numPr>
      </w:pPr>
      <w:r w:rsidRPr="007E09FD">
        <w:rPr>
          <w:b/>
          <w:bCs/>
        </w:rPr>
        <w:t>Sheet2 技能表</w:t>
      </w:r>
      <w:r w:rsidRPr="007E09FD">
        <w:t>：记录</w:t>
      </w:r>
      <w:r>
        <w:rPr>
          <w:rFonts w:hint="eastAsia"/>
        </w:rPr>
        <w:t>布鲁诺</w:t>
      </w:r>
      <w:r w:rsidRPr="007E09FD">
        <w:t>的技能名称与技能值。</w:t>
      </w:r>
    </w:p>
    <w:p w14:paraId="09CD7BDE" w14:textId="7C754C62" w:rsidR="00C67973" w:rsidRDefault="00C67973" w:rsidP="007E09FD">
      <w:pPr>
        <w:numPr>
          <w:ilvl w:val="0"/>
          <w:numId w:val="3"/>
        </w:numPr>
      </w:pPr>
      <w:r>
        <w:rPr>
          <w:rFonts w:hint="eastAsia"/>
          <w:b/>
          <w:bCs/>
        </w:rPr>
        <w:t>Sheet3本职技能表</w:t>
      </w:r>
      <w:r>
        <w:rPr>
          <w:rFonts w:hint="eastAsia"/>
        </w:rPr>
        <w:t>：记录所选职业的本职技能。</w:t>
      </w:r>
    </w:p>
    <w:p w14:paraId="6A4E529A" w14:textId="65EEFDB9" w:rsidR="007E09FD" w:rsidRDefault="007E09FD" w:rsidP="007E09FD">
      <w:pPr>
        <w:pStyle w:val="a9"/>
        <w:numPr>
          <w:ilvl w:val="0"/>
          <w:numId w:val="5"/>
        </w:numPr>
      </w:pPr>
      <w:r>
        <w:rPr>
          <w:rFonts w:hint="eastAsia"/>
        </w:rPr>
        <w:t>为了方便李华阅读自己的基础信息，请对Sheet1属性表进行美化：标题均加粗，所有字体字号为12，居中对齐；</w:t>
      </w:r>
      <w:r w:rsidRPr="007E09FD">
        <w:t>为 Sheet1 属性表设置打印区域为 A1:J6，纸张方向横向，页面边距设置为“窄”，并在页脚居中插入页码。</w:t>
      </w:r>
    </w:p>
    <w:p w14:paraId="10A30FEF" w14:textId="3D0A4EB4" w:rsidR="007E09FD" w:rsidRPr="007E09FD" w:rsidRDefault="007E09FD" w:rsidP="007E09FD">
      <w:pPr>
        <w:rPr>
          <w:b/>
          <w:bCs/>
        </w:rPr>
      </w:pPr>
      <w:r w:rsidRPr="007E09FD">
        <w:rPr>
          <w:rFonts w:hint="eastAsia"/>
          <w:b/>
          <w:bCs/>
        </w:rPr>
        <w:t>基于以上基础属性，李华可以根据规则书给的公式计算出更进一步的生命值</w:t>
      </w:r>
      <w:proofErr w:type="gramStart"/>
      <w:r w:rsidRPr="007E09FD">
        <w:rPr>
          <w:rFonts w:hint="eastAsia"/>
          <w:b/>
          <w:bCs/>
        </w:rPr>
        <w:t>(HP)</w:t>
      </w:r>
      <w:proofErr w:type="gramEnd"/>
      <w:r w:rsidRPr="007E09FD">
        <w:rPr>
          <w:rFonts w:hint="eastAsia"/>
          <w:b/>
          <w:bCs/>
        </w:rPr>
        <w:t>、魔法值</w:t>
      </w:r>
      <w:proofErr w:type="gramStart"/>
      <w:r w:rsidRPr="007E09FD">
        <w:rPr>
          <w:rFonts w:hint="eastAsia"/>
          <w:b/>
          <w:bCs/>
        </w:rPr>
        <w:t>(MP)</w:t>
      </w:r>
      <w:proofErr w:type="gramEnd"/>
      <w:r w:rsidRPr="007E09FD">
        <w:rPr>
          <w:rFonts w:hint="eastAsia"/>
          <w:b/>
          <w:bCs/>
        </w:rPr>
        <w:t>、理智值</w:t>
      </w:r>
      <w:proofErr w:type="gramStart"/>
      <w:r w:rsidRPr="007E09FD">
        <w:rPr>
          <w:rFonts w:hint="eastAsia"/>
          <w:b/>
          <w:bCs/>
        </w:rPr>
        <w:t>(SAN)</w:t>
      </w:r>
      <w:proofErr w:type="gramEnd"/>
      <w:r w:rsidRPr="007E09FD">
        <w:rPr>
          <w:rFonts w:hint="eastAsia"/>
          <w:b/>
          <w:bCs/>
        </w:rPr>
        <w:t>。请运用适当的函数完成以下公式计算：</w:t>
      </w:r>
    </w:p>
    <w:p w14:paraId="4E69D66C" w14:textId="2CADBA17" w:rsidR="007E09FD" w:rsidRPr="007E09FD" w:rsidRDefault="007E09FD" w:rsidP="009C31FD">
      <w:pPr>
        <w:pStyle w:val="a9"/>
        <w:numPr>
          <w:ilvl w:val="0"/>
          <w:numId w:val="5"/>
        </w:numPr>
      </w:pPr>
      <w:r w:rsidRPr="007E09FD">
        <w:t>在 Sheet1 属性表中新增三列：</w:t>
      </w:r>
      <w:r w:rsidRPr="009C31FD">
        <w:rPr>
          <w:b/>
          <w:bCs/>
        </w:rPr>
        <w:t>生命值（HP）</w:t>
      </w:r>
      <w:r w:rsidRPr="007E09FD">
        <w:t>、</w:t>
      </w:r>
      <w:r w:rsidRPr="009C31FD">
        <w:rPr>
          <w:b/>
          <w:bCs/>
        </w:rPr>
        <w:t>魔法值（MP）</w:t>
      </w:r>
      <w:r w:rsidRPr="007E09FD">
        <w:t>、</w:t>
      </w:r>
      <w:r w:rsidRPr="009C31FD">
        <w:rPr>
          <w:b/>
          <w:bCs/>
        </w:rPr>
        <w:t>理智值（SAN）</w:t>
      </w:r>
      <w:r w:rsidRPr="007E09FD">
        <w:t>。使用公式计算：</w:t>
      </w:r>
    </w:p>
    <w:p w14:paraId="4D53BB4F" w14:textId="77777777" w:rsidR="007E09FD" w:rsidRPr="007E09FD" w:rsidRDefault="007E09FD" w:rsidP="007E09FD">
      <w:pPr>
        <w:numPr>
          <w:ilvl w:val="0"/>
          <w:numId w:val="6"/>
        </w:numPr>
      </w:pPr>
      <w:r w:rsidRPr="007E09FD">
        <w:t xml:space="preserve">HP = </w:t>
      </w:r>
      <w:proofErr w:type="gramStart"/>
      <w:r w:rsidRPr="007E09FD">
        <w:t>(体质 + 体型)</w:t>
      </w:r>
      <w:proofErr w:type="gramEnd"/>
      <w:r w:rsidRPr="007E09FD">
        <w:t xml:space="preserve"> / 2，结果向下取整。</w:t>
      </w:r>
    </w:p>
    <w:p w14:paraId="2045A9E1" w14:textId="77777777" w:rsidR="007E09FD" w:rsidRPr="007E09FD" w:rsidRDefault="007E09FD" w:rsidP="007E09FD">
      <w:pPr>
        <w:numPr>
          <w:ilvl w:val="0"/>
          <w:numId w:val="6"/>
        </w:numPr>
      </w:pPr>
      <w:r w:rsidRPr="007E09FD">
        <w:t>MP = 意志。</w:t>
      </w:r>
    </w:p>
    <w:p w14:paraId="2B92F0F6" w14:textId="77777777" w:rsidR="007E09FD" w:rsidRPr="007E09FD" w:rsidRDefault="007E09FD" w:rsidP="007E09FD">
      <w:pPr>
        <w:numPr>
          <w:ilvl w:val="0"/>
          <w:numId w:val="6"/>
        </w:numPr>
      </w:pPr>
      <w:r w:rsidRPr="007E09FD">
        <w:t>SAN = 意志 × 5。</w:t>
      </w:r>
    </w:p>
    <w:p w14:paraId="6720A627" w14:textId="54EFAF26" w:rsidR="007E09FD" w:rsidRPr="009C31FD" w:rsidRDefault="009C31FD" w:rsidP="007E09FD">
      <w:pPr>
        <w:rPr>
          <w:rFonts w:hint="eastAsia"/>
          <w:b/>
          <w:bCs/>
        </w:rPr>
      </w:pPr>
      <w:r w:rsidRPr="009C31FD">
        <w:rPr>
          <w:rFonts w:hint="eastAsia"/>
          <w:b/>
          <w:bCs/>
        </w:rPr>
        <w:t>作为新手，李华为了自己角色卡数据的正确性和严谨性，决定为属性表设置一个检查措施。</w:t>
      </w:r>
    </w:p>
    <w:p w14:paraId="1A32A5A6" w14:textId="477537CB" w:rsidR="009C31FD" w:rsidRPr="009C31FD" w:rsidRDefault="009C31FD" w:rsidP="009C31FD">
      <w:pPr>
        <w:pStyle w:val="a9"/>
        <w:numPr>
          <w:ilvl w:val="0"/>
          <w:numId w:val="5"/>
        </w:numPr>
      </w:pPr>
      <w:r>
        <w:rPr>
          <w:rFonts w:hint="eastAsia"/>
        </w:rPr>
        <w:t>请</w:t>
      </w:r>
      <w:r w:rsidRPr="009C31FD">
        <w:t>为属性表的基础属性区域（力量至智力）设置数据验证：</w:t>
      </w:r>
    </w:p>
    <w:p w14:paraId="240998F0" w14:textId="77777777" w:rsidR="009C31FD" w:rsidRPr="009C31FD" w:rsidRDefault="009C31FD" w:rsidP="009C31FD">
      <w:pPr>
        <w:numPr>
          <w:ilvl w:val="0"/>
          <w:numId w:val="7"/>
        </w:numPr>
      </w:pPr>
      <w:r w:rsidRPr="009C31FD">
        <w:t>允许整数，范围 3~18。</w:t>
      </w:r>
    </w:p>
    <w:p w14:paraId="1F3CFB8B" w14:textId="77777777" w:rsidR="009C31FD" w:rsidRPr="009C31FD" w:rsidRDefault="009C31FD" w:rsidP="009C31FD">
      <w:pPr>
        <w:numPr>
          <w:ilvl w:val="0"/>
          <w:numId w:val="7"/>
        </w:numPr>
      </w:pPr>
      <w:r w:rsidRPr="009C31FD">
        <w:t>设置输入信息提示“请输入 3~18 之间的整数”。</w:t>
      </w:r>
    </w:p>
    <w:p w14:paraId="018ABA7F" w14:textId="77777777" w:rsidR="009C31FD" w:rsidRPr="009C31FD" w:rsidRDefault="009C31FD" w:rsidP="009C31FD">
      <w:pPr>
        <w:numPr>
          <w:ilvl w:val="0"/>
          <w:numId w:val="7"/>
        </w:numPr>
      </w:pPr>
      <w:r w:rsidRPr="009C31FD">
        <w:t>设置出错警告为“停止”，标题“输入错误”，错误信息“属性值必须在 3~18 之间”。</w:t>
      </w:r>
    </w:p>
    <w:p w14:paraId="110DDDC7" w14:textId="0C41C54E" w:rsidR="007E09FD" w:rsidRPr="009C31FD" w:rsidRDefault="009C31FD" w:rsidP="009C31FD">
      <w:pPr>
        <w:rPr>
          <w:b/>
          <w:bCs/>
        </w:rPr>
      </w:pPr>
      <w:r w:rsidRPr="009C31FD">
        <w:rPr>
          <w:rFonts w:hint="eastAsia"/>
          <w:b/>
          <w:bCs/>
        </w:rPr>
        <w:lastRenderedPageBreak/>
        <w:t>为了方便查阅自己属性值的高低，李华决定利用条件格式突出显示自己较高的数值。</w:t>
      </w:r>
    </w:p>
    <w:p w14:paraId="7752782C" w14:textId="25F9537A" w:rsidR="00C67973" w:rsidRPr="00763D35" w:rsidRDefault="009C31FD" w:rsidP="009C31FD">
      <w:pPr>
        <w:pStyle w:val="a9"/>
        <w:numPr>
          <w:ilvl w:val="0"/>
          <w:numId w:val="5"/>
        </w:numPr>
        <w:rPr>
          <w:rFonts w:hint="eastAsia"/>
        </w:rPr>
      </w:pPr>
      <w:r w:rsidRPr="009C31FD">
        <w:t>使用条件格式将基础属性区域中值 ≥15 的单元格以浅红色填充、深红色文字高亮显示。</w:t>
      </w:r>
    </w:p>
    <w:p w14:paraId="066B78AB" w14:textId="066F4FBB" w:rsidR="009C31FD" w:rsidRDefault="00C67973" w:rsidP="009C31FD">
      <w:pPr>
        <w:rPr>
          <w:b/>
          <w:bCs/>
        </w:rPr>
      </w:pPr>
      <w:r w:rsidRPr="00C67973">
        <w:rPr>
          <w:rFonts w:hint="eastAsia"/>
          <w:b/>
          <w:bCs/>
        </w:rPr>
        <w:t>在跟主持人</w:t>
      </w:r>
      <w:proofErr w:type="gramStart"/>
      <w:r w:rsidRPr="00C67973">
        <w:rPr>
          <w:rFonts w:hint="eastAsia"/>
          <w:b/>
          <w:bCs/>
        </w:rPr>
        <w:t>(KP)</w:t>
      </w:r>
      <w:proofErr w:type="gramEnd"/>
      <w:r w:rsidRPr="00C67973">
        <w:rPr>
          <w:rFonts w:hint="eastAsia"/>
          <w:b/>
          <w:bCs/>
        </w:rPr>
        <w:t>商议过后，李华成功正确地完成了自己角色的基础属性值设定。他查看医生的推荐技能表，完成了Sheet2技能表的填写。</w:t>
      </w:r>
    </w:p>
    <w:p w14:paraId="6304AC3F" w14:textId="77777777" w:rsidR="00763D35" w:rsidRPr="00C67973" w:rsidRDefault="00763D35" w:rsidP="009C31FD">
      <w:pPr>
        <w:rPr>
          <w:rFonts w:hint="eastAsia"/>
          <w:b/>
          <w:bCs/>
        </w:rPr>
      </w:pPr>
    </w:p>
    <w:p w14:paraId="31DF9CE7" w14:textId="2D772081" w:rsidR="00C67973" w:rsidRPr="00C67973" w:rsidRDefault="00C67973" w:rsidP="009C31FD">
      <w:pPr>
        <w:rPr>
          <w:rFonts w:hint="eastAsia"/>
          <w:b/>
          <w:bCs/>
        </w:rPr>
      </w:pPr>
      <w:r w:rsidRPr="00C67973">
        <w:rPr>
          <w:rFonts w:hint="eastAsia"/>
          <w:b/>
          <w:bCs/>
        </w:rPr>
        <w:t>主持人要求本职技能的总点数不超过80，兴趣技能的总点数不超过60。</w:t>
      </w:r>
      <w:r>
        <w:rPr>
          <w:rFonts w:hint="eastAsia"/>
          <w:b/>
          <w:bCs/>
        </w:rPr>
        <w:t>除本职技能外</w:t>
      </w:r>
      <w:r w:rsidRPr="00C67973">
        <w:rPr>
          <w:rFonts w:hint="eastAsia"/>
          <w:b/>
          <w:bCs/>
        </w:rPr>
        <w:t>，其余技能均视为兴趣技能。</w:t>
      </w:r>
      <w:r>
        <w:rPr>
          <w:rFonts w:hint="eastAsia"/>
          <w:b/>
          <w:bCs/>
        </w:rPr>
        <w:t>医生的本职技能见Sheet3本职技能。</w:t>
      </w:r>
    </w:p>
    <w:p w14:paraId="04172190" w14:textId="748FA66F" w:rsidR="00C67973" w:rsidRPr="00763D35" w:rsidRDefault="00C67973" w:rsidP="009C31FD">
      <w:pPr>
        <w:rPr>
          <w:b/>
          <w:bCs/>
        </w:rPr>
      </w:pPr>
      <w:r w:rsidRPr="00763D35">
        <w:rPr>
          <w:rFonts w:hint="eastAsia"/>
          <w:b/>
          <w:bCs/>
        </w:rPr>
        <w:t>李华为方便自己判断技能是否为本职，并方便主持人查阅数据是否正确，他尝试在表格中完成对本职技能、兴趣技能的标注。</w:t>
      </w:r>
    </w:p>
    <w:p w14:paraId="469BC48D" w14:textId="4725E9D4" w:rsidR="00C67973" w:rsidRDefault="00C67973" w:rsidP="00763D35">
      <w:pPr>
        <w:pStyle w:val="a9"/>
        <w:numPr>
          <w:ilvl w:val="0"/>
          <w:numId w:val="5"/>
        </w:numPr>
      </w:pPr>
      <w:r w:rsidRPr="00C67973">
        <w:t>在 Sheet</w:t>
      </w:r>
      <w:r>
        <w:rPr>
          <w:rFonts w:hint="eastAsia"/>
        </w:rPr>
        <w:t>2</w:t>
      </w:r>
      <w:r w:rsidRPr="00C67973">
        <w:t xml:space="preserve"> 技能表</w:t>
      </w:r>
      <w:r>
        <w:rPr>
          <w:rFonts w:hint="eastAsia"/>
        </w:rPr>
        <w:t>创建新的</w:t>
      </w:r>
      <w:r w:rsidRPr="00C67973">
        <w:t>“技能类型”列中，使用</w:t>
      </w:r>
      <w:r>
        <w:rPr>
          <w:rFonts w:hint="eastAsia"/>
        </w:rPr>
        <w:t>合适的</w:t>
      </w:r>
      <w:r w:rsidRPr="00C67973">
        <w:t>函数自动判断该技能是否属于医生本职技能。若技能名称出现在 Sheet</w:t>
      </w:r>
      <w:r w:rsidR="00763D35">
        <w:rPr>
          <w:rFonts w:hint="eastAsia"/>
        </w:rPr>
        <w:t>3</w:t>
      </w:r>
      <w:r w:rsidRPr="00C67973">
        <w:t xml:space="preserve"> 的本职技能列表中，则标记为“本职”，否则标记为“兴趣”。</w:t>
      </w:r>
    </w:p>
    <w:p w14:paraId="31C5E441" w14:textId="51D1000E" w:rsidR="00763D35" w:rsidRPr="00763D35" w:rsidRDefault="00763D35" w:rsidP="00763D35">
      <w:pPr>
        <w:rPr>
          <w:b/>
          <w:bCs/>
        </w:rPr>
      </w:pPr>
      <w:r w:rsidRPr="00763D35">
        <w:rPr>
          <w:rFonts w:hint="eastAsia"/>
          <w:b/>
          <w:bCs/>
        </w:rPr>
        <w:t>为了标明是否超出数值限制，李华决定再利用函数，完成对自己所填数据的检索。</w:t>
      </w:r>
    </w:p>
    <w:p w14:paraId="0693CD80" w14:textId="146DB952" w:rsidR="00763D35" w:rsidRPr="00763D35" w:rsidRDefault="00763D35" w:rsidP="00763D35">
      <w:pPr>
        <w:pStyle w:val="a9"/>
        <w:numPr>
          <w:ilvl w:val="0"/>
          <w:numId w:val="5"/>
        </w:numPr>
      </w:pPr>
      <w:r w:rsidRPr="00763D35">
        <w:t>在</w:t>
      </w:r>
      <w:r>
        <w:rPr>
          <w:rFonts w:hint="eastAsia"/>
        </w:rPr>
        <w:t>新的一列</w:t>
      </w:r>
      <w:r w:rsidRPr="00763D35">
        <w:t>新增“允许上限”，使用</w:t>
      </w:r>
      <w:r>
        <w:rPr>
          <w:rFonts w:hint="eastAsia"/>
        </w:rPr>
        <w:t>合适的函数</w:t>
      </w:r>
      <w:r w:rsidRPr="00763D35">
        <w:t>根据技能类型计算：</w:t>
      </w:r>
    </w:p>
    <w:p w14:paraId="6F3F5594" w14:textId="77777777" w:rsidR="00763D35" w:rsidRPr="00763D35" w:rsidRDefault="00763D35" w:rsidP="00763D35">
      <w:pPr>
        <w:numPr>
          <w:ilvl w:val="0"/>
          <w:numId w:val="8"/>
        </w:numPr>
      </w:pPr>
      <w:r w:rsidRPr="00763D35">
        <w:t>若为“本职”，上限为 80；</w:t>
      </w:r>
    </w:p>
    <w:p w14:paraId="6BC303CD" w14:textId="77777777" w:rsidR="00763D35" w:rsidRPr="00763D35" w:rsidRDefault="00763D35" w:rsidP="00763D35">
      <w:pPr>
        <w:numPr>
          <w:ilvl w:val="0"/>
          <w:numId w:val="8"/>
        </w:numPr>
      </w:pPr>
      <w:r w:rsidRPr="00763D35">
        <w:t>若为“兴趣”，上限为 60。</w:t>
      </w:r>
    </w:p>
    <w:p w14:paraId="3375C530" w14:textId="6F99913E" w:rsidR="00763D35" w:rsidRPr="00763D35" w:rsidRDefault="00763D35" w:rsidP="00763D35">
      <w:r>
        <w:rPr>
          <w:rFonts w:hint="eastAsia"/>
        </w:rPr>
        <w:t>另起一列，</w:t>
      </w:r>
      <w:r w:rsidRPr="00763D35">
        <w:t>新增“是否超限”，使用</w:t>
      </w:r>
      <w:r>
        <w:rPr>
          <w:rFonts w:hint="eastAsia"/>
        </w:rPr>
        <w:t>合适的</w:t>
      </w:r>
      <w:r w:rsidRPr="00763D35">
        <w:t>判断技能值是否超过允许上限：</w:t>
      </w:r>
    </w:p>
    <w:p w14:paraId="481A83B3" w14:textId="77777777" w:rsidR="00763D35" w:rsidRPr="00763D35" w:rsidRDefault="00763D35" w:rsidP="00763D35">
      <w:pPr>
        <w:numPr>
          <w:ilvl w:val="0"/>
          <w:numId w:val="9"/>
        </w:numPr>
      </w:pPr>
      <w:r w:rsidRPr="00763D35">
        <w:t>若技能值 &gt; 允许上限，显示“超限”；</w:t>
      </w:r>
    </w:p>
    <w:p w14:paraId="3C3B4BE2" w14:textId="77777777" w:rsidR="00763D35" w:rsidRPr="00763D35" w:rsidRDefault="00763D35" w:rsidP="00763D35">
      <w:pPr>
        <w:numPr>
          <w:ilvl w:val="0"/>
          <w:numId w:val="9"/>
        </w:numPr>
      </w:pPr>
      <w:r w:rsidRPr="00763D35">
        <w:t>否则显示“正常”。</w:t>
      </w:r>
    </w:p>
    <w:p w14:paraId="0A060B3D" w14:textId="0905F62C" w:rsidR="00763D35" w:rsidRPr="00763D35" w:rsidRDefault="00763D35" w:rsidP="00763D35">
      <w:pPr>
        <w:rPr>
          <w:rFonts w:hint="eastAsia"/>
          <w:b/>
          <w:bCs/>
        </w:rPr>
      </w:pPr>
      <w:r w:rsidRPr="00763D35">
        <w:rPr>
          <w:rFonts w:hint="eastAsia"/>
          <w:b/>
          <w:bCs/>
        </w:rPr>
        <w:t>至此，李华的第一张角色卡就这样顺利地完成了。</w:t>
      </w:r>
    </w:p>
    <w:p w14:paraId="289BC324" w14:textId="77777777" w:rsidR="00763D35" w:rsidRDefault="00763D35">
      <w:pPr>
        <w:rPr>
          <w:b/>
          <w:bCs/>
        </w:rPr>
      </w:pPr>
    </w:p>
    <w:p w14:paraId="17B1FBF9" w14:textId="0CDA2A77" w:rsidR="00466B97" w:rsidRPr="00763D35" w:rsidRDefault="00763D35">
      <w:pPr>
        <w:rPr>
          <w:b/>
          <w:bCs/>
        </w:rPr>
      </w:pPr>
      <w:r w:rsidRPr="00763D35">
        <w:rPr>
          <w:rFonts w:hint="eastAsia"/>
          <w:b/>
          <w:bCs/>
        </w:rPr>
        <w:t>随着时间过去，李华对于“COC”类型的TRPG的数据处理越发熟练。这天，他看着自己第一次未修改版的角色卡，有了一些新的更方便进行游戏的改良思路。</w:t>
      </w:r>
    </w:p>
    <w:p w14:paraId="7186C136" w14:textId="540D7006" w:rsidR="00763D35" w:rsidRPr="00763D35" w:rsidRDefault="00763D35" w:rsidP="00763D35">
      <w:pPr>
        <w:pStyle w:val="a9"/>
        <w:numPr>
          <w:ilvl w:val="0"/>
          <w:numId w:val="5"/>
        </w:numPr>
      </w:pPr>
      <w:r w:rsidRPr="00763D35">
        <w:t>为“技能值”列设置数据验证，使用</w:t>
      </w:r>
      <w:r>
        <w:rPr>
          <w:rFonts w:hint="eastAsia"/>
        </w:rPr>
        <w:t>合适的</w:t>
      </w:r>
      <w:r w:rsidRPr="00763D35">
        <w:t>公式，使输入值必须小于等于对应行的允许上限（即：本职技能不超过 80，兴趣技能不超过 60）。同时设置出错警告，提示“技能值超出该类型允许上限”。</w:t>
      </w:r>
    </w:p>
    <w:p w14:paraId="2A25F2A3" w14:textId="200DB56B" w:rsidR="00763D35" w:rsidRDefault="00763D35" w:rsidP="00763D35">
      <w:pPr>
        <w:pStyle w:val="a9"/>
        <w:numPr>
          <w:ilvl w:val="0"/>
          <w:numId w:val="5"/>
        </w:numPr>
      </w:pPr>
      <w:r w:rsidRPr="00763D35">
        <w:t>基于</w:t>
      </w:r>
      <w:r>
        <w:rPr>
          <w:rFonts w:hint="eastAsia"/>
        </w:rPr>
        <w:t>技能表</w:t>
      </w:r>
      <w:r w:rsidRPr="00763D35">
        <w:t>，</w:t>
      </w:r>
      <w:r w:rsidR="007F2208">
        <w:rPr>
          <w:rFonts w:hint="eastAsia"/>
        </w:rPr>
        <w:t>在新工作表中</w:t>
      </w:r>
      <w:r w:rsidRPr="00763D35">
        <w:t>创建堆积柱形图，</w:t>
      </w:r>
      <w:r w:rsidR="007F2208">
        <w:rPr>
          <w:rFonts w:hint="eastAsia"/>
        </w:rPr>
        <w:t>直观地展示布鲁诺的技能和对应的数值，标题为“布鲁诺技能值分布”。</w:t>
      </w:r>
    </w:p>
    <w:p w14:paraId="725B926E" w14:textId="41545E54" w:rsidR="007F2208" w:rsidRDefault="007F2208" w:rsidP="007F2208">
      <w:pPr>
        <w:pStyle w:val="a9"/>
        <w:numPr>
          <w:ilvl w:val="0"/>
          <w:numId w:val="5"/>
        </w:numPr>
      </w:pPr>
      <w:r>
        <w:rPr>
          <w:rFonts w:hint="eastAsia"/>
        </w:rPr>
        <w:t>现在需要根据</w:t>
      </w:r>
      <w:r>
        <w:rPr>
          <w:rFonts w:hint="eastAsia"/>
        </w:rPr>
        <w:t>“</w:t>
      </w:r>
      <w:r>
        <w:rPr>
          <w:rFonts w:hint="eastAsia"/>
        </w:rPr>
        <w:t>技能名称</w:t>
      </w:r>
      <w:r>
        <w:rPr>
          <w:rFonts w:hint="eastAsia"/>
        </w:rPr>
        <w:t>”</w:t>
      </w:r>
      <w:r>
        <w:rPr>
          <w:rFonts w:hint="eastAsia"/>
        </w:rPr>
        <w:t>查找对应的“技能值”。在 Sheet1 中新建一个查询区域，</w:t>
      </w:r>
      <w:r>
        <w:rPr>
          <w:rFonts w:hint="eastAsia"/>
        </w:rPr>
        <w:t>使</w:t>
      </w:r>
      <w:r>
        <w:rPr>
          <w:rFonts w:hint="eastAsia"/>
        </w:rPr>
        <w:t>用户输入技能名称</w:t>
      </w:r>
      <w:r>
        <w:rPr>
          <w:rFonts w:hint="eastAsia"/>
        </w:rPr>
        <w:t>后能够</w:t>
      </w:r>
      <w:r>
        <w:rPr>
          <w:rFonts w:hint="eastAsia"/>
        </w:rPr>
        <w:t>返回对应的技能值。</w:t>
      </w:r>
    </w:p>
    <w:p w14:paraId="6519AC45" w14:textId="656C2E9A" w:rsidR="007F2208" w:rsidRPr="00763D35" w:rsidRDefault="007F2208" w:rsidP="007F2208">
      <w:pPr>
        <w:pStyle w:val="a9"/>
        <w:numPr>
          <w:ilvl w:val="0"/>
          <w:numId w:val="5"/>
        </w:numPr>
        <w:rPr>
          <w:rFonts w:hint="eastAsia"/>
        </w:rPr>
      </w:pPr>
      <w:r w:rsidRPr="007F2208">
        <w:lastRenderedPageBreak/>
        <w:t>为 Sheet2 技能表启用工作表保护，仅允许用户编辑“技能值”列，其他区域锁定。</w:t>
      </w:r>
    </w:p>
    <w:sectPr w:rsidR="007F2208" w:rsidRPr="00763D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F745F1" w14:textId="77777777" w:rsidR="00D85D9E" w:rsidRDefault="00D85D9E" w:rsidP="00B76CD9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717B717D" w14:textId="77777777" w:rsidR="00D85D9E" w:rsidRDefault="00D85D9E" w:rsidP="00B76CD9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1AA8C2" w14:textId="77777777" w:rsidR="00D85D9E" w:rsidRDefault="00D85D9E" w:rsidP="00B76CD9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55239B2A" w14:textId="77777777" w:rsidR="00D85D9E" w:rsidRDefault="00D85D9E" w:rsidP="00B76CD9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CE1E04"/>
    <w:multiLevelType w:val="multilevel"/>
    <w:tmpl w:val="719AA26A"/>
    <w:lvl w:ilvl="0">
      <w:start w:val="10"/>
      <w:numFmt w:val="decimal"/>
      <w:suff w:val="nothing"/>
      <w:lvlText w:val="%1."/>
      <w:lvlJc w:val="left"/>
      <w:pPr>
        <w:ind w:left="420" w:hanging="420"/>
      </w:pPr>
      <w:rPr>
        <w:rFonts w:ascii="宋体" w:eastAsia="宋体" w:hAnsi="宋体" w:hint="eastAsia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2B1F0246"/>
    <w:multiLevelType w:val="hybridMultilevel"/>
    <w:tmpl w:val="B8A890BE"/>
    <w:lvl w:ilvl="0" w:tplc="0FE07E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2F1031D1"/>
    <w:multiLevelType w:val="multilevel"/>
    <w:tmpl w:val="C8620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3A32EF"/>
    <w:multiLevelType w:val="multilevel"/>
    <w:tmpl w:val="5678B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DF738D"/>
    <w:multiLevelType w:val="multilevel"/>
    <w:tmpl w:val="7714BAD4"/>
    <w:lvl w:ilvl="0">
      <w:start w:val="1"/>
      <w:numFmt w:val="decimal"/>
      <w:suff w:val="nothing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3FD47BE2"/>
    <w:multiLevelType w:val="multilevel"/>
    <w:tmpl w:val="E696C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E77F0B"/>
    <w:multiLevelType w:val="multilevel"/>
    <w:tmpl w:val="4246E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2BF47CB"/>
    <w:multiLevelType w:val="multilevel"/>
    <w:tmpl w:val="E9DAD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C883C43"/>
    <w:multiLevelType w:val="multilevel"/>
    <w:tmpl w:val="3FD07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FFA6EF0"/>
    <w:multiLevelType w:val="hybridMultilevel"/>
    <w:tmpl w:val="572A576A"/>
    <w:lvl w:ilvl="0" w:tplc="6B80AB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63472225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71538999">
    <w:abstractNumId w:val="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92038636">
    <w:abstractNumId w:val="5"/>
  </w:num>
  <w:num w:numId="4" w16cid:durableId="287703122">
    <w:abstractNumId w:val="1"/>
  </w:num>
  <w:num w:numId="5" w16cid:durableId="1990939080">
    <w:abstractNumId w:val="9"/>
  </w:num>
  <w:num w:numId="6" w16cid:durableId="1064139036">
    <w:abstractNumId w:val="3"/>
  </w:num>
  <w:num w:numId="7" w16cid:durableId="1114253984">
    <w:abstractNumId w:val="2"/>
  </w:num>
  <w:num w:numId="8" w16cid:durableId="1616910440">
    <w:abstractNumId w:val="7"/>
  </w:num>
  <w:num w:numId="9" w16cid:durableId="1254319645">
    <w:abstractNumId w:val="8"/>
  </w:num>
  <w:num w:numId="10" w16cid:durableId="127501586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F50"/>
    <w:rsid w:val="001B2F50"/>
    <w:rsid w:val="002A5C4F"/>
    <w:rsid w:val="003D0B49"/>
    <w:rsid w:val="00466B97"/>
    <w:rsid w:val="00763D35"/>
    <w:rsid w:val="007E09FD"/>
    <w:rsid w:val="007F2208"/>
    <w:rsid w:val="009C2C44"/>
    <w:rsid w:val="009C31FD"/>
    <w:rsid w:val="00B76CD9"/>
    <w:rsid w:val="00C67973"/>
    <w:rsid w:val="00D85D9E"/>
    <w:rsid w:val="00E43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7355361"/>
  <w15:chartTrackingRefBased/>
  <w15:docId w15:val="{8D03CC57-2183-4446-827D-6B268138A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B2F5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2F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2F5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2F50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2F50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2F50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2F50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2F50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2F50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B2F5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B2F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B2F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B2F50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B2F50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1B2F50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B2F5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B2F5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B2F5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B2F5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B2F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B2F5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B2F5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B2F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1B2F5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B2F5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B2F5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B2F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1B2F5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B2F50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B76CD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B76CD9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B76CD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B76CD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787</Words>
  <Characters>875</Characters>
  <Application>Microsoft Office Word</Application>
  <DocSecurity>0</DocSecurity>
  <Lines>32</Lines>
  <Paragraphs>38</Paragraphs>
  <ScaleCrop>false</ScaleCrop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RC Z</dc:creator>
  <cp:keywords/>
  <dc:description/>
  <cp:lastModifiedBy>RC Z</cp:lastModifiedBy>
  <cp:revision>4</cp:revision>
  <dcterms:created xsi:type="dcterms:W3CDTF">2026-08-13T15:32:00Z</dcterms:created>
  <dcterms:modified xsi:type="dcterms:W3CDTF">2026-08-15T13:46:00Z</dcterms:modified>
</cp:coreProperties>
</file>